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49" w:rsidRDefault="009919BA">
      <w:r w:rsidRPr="009919BA">
        <w:t>Zeynep Sözen yüksek ve yüksek lisans öğrenimini İstanbul Teknik Üniversitesi Mimarlık Fakültesi ‘</w:t>
      </w:r>
      <w:proofErr w:type="spellStart"/>
      <w:r w:rsidRPr="009919BA">
        <w:t>nde</w:t>
      </w:r>
      <w:proofErr w:type="spellEnd"/>
      <w:r w:rsidRPr="009919BA">
        <w:t xml:space="preserve"> tamamladı. 1981 yılında aynı Fakülte’nin öğretim kadrosuna katılan Sözen, 1983 yılında doktor, 1987 yılında doçent, 1993 yılında profesör unvanını aldı. 1991 -1993 yılları arasında İTÜ Mimarlık Fakültesi Dekan Yardımcılığı, 2000-2004 yılları arasında İTÜ Bilişim Enstitüsü İnşaat Yönetiminde Bilişim Yüksek Lisans Programı </w:t>
      </w:r>
      <w:r w:rsidR="00841024">
        <w:t xml:space="preserve">Koordinasyon kurulu </w:t>
      </w:r>
      <w:r w:rsidRPr="009919BA">
        <w:t xml:space="preserve">görevlerini sürdürdü. Yapım </w:t>
      </w:r>
      <w:proofErr w:type="gramStart"/>
      <w:r w:rsidRPr="009919BA">
        <w:t>Yönetimi  ve</w:t>
      </w:r>
      <w:proofErr w:type="gramEnd"/>
      <w:r w:rsidRPr="009919BA">
        <w:t xml:space="preserve"> Sözleşme Yönetimi alanlarında çalışmaları olan Sözen, “International </w:t>
      </w:r>
      <w:proofErr w:type="spellStart"/>
      <w:r w:rsidRPr="009919BA">
        <w:t>Journal</w:t>
      </w:r>
      <w:proofErr w:type="spellEnd"/>
      <w:r w:rsidRPr="009919BA">
        <w:t xml:space="preserve"> of Construction Management </w:t>
      </w:r>
      <w:proofErr w:type="spellStart"/>
      <w:r w:rsidRPr="009919BA">
        <w:t>and</w:t>
      </w:r>
      <w:proofErr w:type="spellEnd"/>
      <w:r w:rsidRPr="009919BA">
        <w:t xml:space="preserve"> </w:t>
      </w:r>
      <w:proofErr w:type="spellStart"/>
      <w:r w:rsidRPr="009919BA">
        <w:t>Technology</w:t>
      </w:r>
      <w:proofErr w:type="spellEnd"/>
      <w:r w:rsidRPr="009919BA">
        <w:t xml:space="preserve"> “ ve  "Construction Management </w:t>
      </w:r>
      <w:proofErr w:type="spellStart"/>
      <w:r w:rsidRPr="009919BA">
        <w:t>and</w:t>
      </w:r>
      <w:proofErr w:type="spellEnd"/>
      <w:r w:rsidRPr="009919BA">
        <w:t xml:space="preserve"> </w:t>
      </w:r>
      <w:proofErr w:type="spellStart"/>
      <w:r w:rsidRPr="009919BA">
        <w:t>Economics</w:t>
      </w:r>
      <w:proofErr w:type="spellEnd"/>
      <w:r w:rsidRPr="009919BA">
        <w:t xml:space="preserve">" dergilerinin editörler kurulunda yer aldı,  CIB W-65, CIB W-55, SCOS, ARCOM, Academy of Management, CONFIRM  ve  EGOS gibi akademik ve bilimsel kuruluşlara üye oldu. 2006-2011 yıllarında T.C. Ulaştırma Bakanlığı Demiryolları, Limanlar Havayolları Marmaray Bölge Müdürlüğü’nde, Marmaray Projesi Teknik Destek </w:t>
      </w:r>
      <w:proofErr w:type="spellStart"/>
      <w:r w:rsidRPr="009919BA">
        <w:t>Ekibi’ne</w:t>
      </w:r>
      <w:proofErr w:type="spellEnd"/>
      <w:r w:rsidRPr="009919BA">
        <w:t xml:space="preserve"> FIDIC sözleşmeleri ve sözleşme yönetimi eğitmenlik çalışmalarını sürdürdü.  Aralarında Enka, </w:t>
      </w:r>
      <w:r w:rsidR="002F77C1">
        <w:t xml:space="preserve">Enka Teknik, </w:t>
      </w:r>
      <w:r w:rsidRPr="009919BA">
        <w:t>Alarko, Garant</w:t>
      </w:r>
      <w:r w:rsidR="002F77C1">
        <w:t xml:space="preserve">i Bankası, Yapı Kredi Bankası ve </w:t>
      </w:r>
      <w:proofErr w:type="spellStart"/>
      <w:r w:rsidR="002F77C1">
        <w:t>Krupp</w:t>
      </w:r>
      <w:proofErr w:type="spellEnd"/>
      <w:r w:rsidR="002F77C1">
        <w:t>/</w:t>
      </w:r>
      <w:proofErr w:type="spellStart"/>
      <w:r w:rsidR="002F77C1">
        <w:t>Thyssen’in</w:t>
      </w:r>
      <w:proofErr w:type="spellEnd"/>
      <w:r w:rsidR="002F77C1">
        <w:t xml:space="preserve"> de  </w:t>
      </w:r>
      <w:r w:rsidR="002F77C1" w:rsidRPr="002F77C1">
        <w:t xml:space="preserve">bulunduğu çeşitli firma ve kuruluşlara sözleşme yönetimi, FIDIC standart sözleşmeleri, ihtilaf çözümü ve gecikme analizi konularında </w:t>
      </w:r>
      <w:r w:rsidR="002F77C1">
        <w:t xml:space="preserve">eğitim hizmetleri </w:t>
      </w:r>
      <w:proofErr w:type="gramStart"/>
      <w:r w:rsidR="002F77C1">
        <w:t>verdi .</w:t>
      </w:r>
      <w:proofErr w:type="gramEnd"/>
      <w:r w:rsidR="002F77C1">
        <w:t xml:space="preserve">  </w:t>
      </w:r>
      <w:proofErr w:type="spellStart"/>
      <w:r w:rsidR="002F77C1">
        <w:t>Arbiogaz</w:t>
      </w:r>
      <w:proofErr w:type="spellEnd"/>
      <w:r w:rsidR="002F77C1">
        <w:t xml:space="preserve">, </w:t>
      </w:r>
      <w:bookmarkStart w:id="0" w:name="_GoBack"/>
      <w:bookmarkEnd w:id="0"/>
      <w:proofErr w:type="spellStart"/>
      <w:r w:rsidR="002F77C1">
        <w:t>Astaş</w:t>
      </w:r>
      <w:proofErr w:type="spellEnd"/>
      <w:r w:rsidR="002F77C1">
        <w:t xml:space="preserve">, </w:t>
      </w:r>
      <w:proofErr w:type="spellStart"/>
      <w:proofErr w:type="gramStart"/>
      <w:r w:rsidR="002F77C1">
        <w:t>CarrefourSA</w:t>
      </w:r>
      <w:proofErr w:type="spellEnd"/>
      <w:r w:rsidR="002F77C1">
        <w:t xml:space="preserve"> ,</w:t>
      </w:r>
      <w:r w:rsidR="00841024">
        <w:t xml:space="preserve"> </w:t>
      </w:r>
      <w:proofErr w:type="spellStart"/>
      <w:r w:rsidR="00841024">
        <w:t>PoscoAssan</w:t>
      </w:r>
      <w:r w:rsidRPr="009919BA">
        <w:t>TST</w:t>
      </w:r>
      <w:proofErr w:type="spellEnd"/>
      <w:proofErr w:type="gramEnd"/>
      <w:r w:rsidR="002F77C1">
        <w:t xml:space="preserve">/Kibar Holding   gibi kuruluşlara da bilirkişi raporları ve sözleşmeler hazırlayan </w:t>
      </w:r>
      <w:r w:rsidRPr="009919BA">
        <w:t>Sözen'in inşaat firmalarının organizasyonu, stratejik yaklaşımları ve alt yüklenicilerle ilişkileri konularında çok sayıda meslekî çalışması, bildirisi ve makalesi vardır.</w:t>
      </w:r>
    </w:p>
    <w:sectPr w:rsidR="00C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7"/>
    <w:rsid w:val="002A2927"/>
    <w:rsid w:val="002F77C1"/>
    <w:rsid w:val="00841024"/>
    <w:rsid w:val="009919BA"/>
    <w:rsid w:val="00C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2013-08-18T22:22:00Z</dcterms:created>
  <dcterms:modified xsi:type="dcterms:W3CDTF">2013-08-18T22:52:00Z</dcterms:modified>
</cp:coreProperties>
</file>