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71" w:rsidRDefault="001E2363">
      <w:r>
        <w:t>Yıldız Sey 1962 yılında asistan olarak girdiği İTÜ Mimarlık Fakültesinde akademik  yükselme aşamalarını tamamlayarak 1980 yılında Prpfesör ünvanını almış  yapı üretimi, yapım sistemleri,  yapım yönetimi alanlarında lisans ve yüksek lisans dersleri vermiş , özellikle yapım yönetiminde doktoralar yaptırmıştır. Üniversitedeki çalışma süresi içinde yurt dışında bazı üniversitelerde (MIT, Carnegie Melon, Sheffield v.b.) misafir öğretim üyesi olarak bulunmuştur. Toplu konut teknolojileri, konut üretimi, maliyet ve yapım yönetimi alanlarında Kamu kurumları ve özel kuruluşlar  için araştırmaları ve çeşitli kitapları bulunmaktadır. Halen bazı  vakıf üniversitelerinde öğretim elemanı olarak görev almaktadır.</w:t>
      </w:r>
      <w:bookmarkStart w:id="0" w:name="_GoBack"/>
      <w:bookmarkEnd w:id="0"/>
    </w:p>
    <w:sectPr w:rsidR="00853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63"/>
    <w:rsid w:val="001E2363"/>
    <w:rsid w:val="00853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Alım Erdemir</dc:creator>
  <cp:lastModifiedBy>Alım Erdemir</cp:lastModifiedBy>
  <cp:revision>1</cp:revision>
  <dcterms:created xsi:type="dcterms:W3CDTF">2013-08-26T09:01:00Z</dcterms:created>
  <dcterms:modified xsi:type="dcterms:W3CDTF">2013-08-26T09:02:00Z</dcterms:modified>
</cp:coreProperties>
</file>