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0C" w:rsidRPr="00FF4DDA" w:rsidRDefault="00FF4DDA">
      <w:pPr>
        <w:rPr>
          <w:b/>
          <w:sz w:val="28"/>
          <w:szCs w:val="28"/>
        </w:rPr>
      </w:pPr>
      <w:r w:rsidRPr="00FF4DDA">
        <w:rPr>
          <w:b/>
          <w:sz w:val="28"/>
          <w:szCs w:val="28"/>
        </w:rPr>
        <w:t>Prof.Dr. Alaattin KANOĞLU</w:t>
      </w:r>
    </w:p>
    <w:p w:rsidR="00FF4DDA" w:rsidRDefault="009B3EC2">
      <w:r>
        <w:t xml:space="preserve">İstanbul Teknik Üniversitesi’nden </w:t>
      </w:r>
      <w:r w:rsidR="00FF4DDA">
        <w:t>1992 yılında Doktor</w:t>
      </w:r>
      <w:r w:rsidR="00914D5B">
        <w:t xml:space="preserve"> </w:t>
      </w:r>
      <w:r>
        <w:t>ünvanını almış</w:t>
      </w:r>
      <w:r w:rsidR="00914D5B">
        <w:t>tır.</w:t>
      </w:r>
      <w:r>
        <w:t xml:space="preserve"> 1998-</w:t>
      </w:r>
      <w:r w:rsidR="00FF4DDA">
        <w:t>99 döneminde bir yıl Illinois Institute of Technology</w:t>
      </w:r>
      <w:r>
        <w:t>, Department of Civil and Architectural Engineering</w:t>
      </w:r>
      <w:r w:rsidR="00FF4DDA">
        <w:t>’de araştırma çalışmalarına devam etmiş</w:t>
      </w:r>
      <w:r w:rsidR="006C7B7C">
        <w:t xml:space="preserve">tir. </w:t>
      </w:r>
      <w:r w:rsidR="0064468F">
        <w:t>İnşaat sektöründe</w:t>
      </w:r>
      <w:r w:rsidR="006C7B7C">
        <w:t>,</w:t>
      </w:r>
      <w:r w:rsidR="0064468F">
        <w:t xml:space="preserve"> </w:t>
      </w:r>
      <w:r w:rsidR="006C7B7C">
        <w:t xml:space="preserve">kamusal </w:t>
      </w:r>
      <w:r w:rsidR="006C7B7C">
        <w:t xml:space="preserve">ve özel </w:t>
      </w:r>
      <w:r w:rsidR="006C7B7C">
        <w:t>aland</w:t>
      </w:r>
      <w:bookmarkStart w:id="0" w:name="_GoBack"/>
      <w:bookmarkEnd w:id="0"/>
      <w:r w:rsidR="006C7B7C">
        <w:t xml:space="preserve">a </w:t>
      </w:r>
      <w:r w:rsidR="00773A10">
        <w:t xml:space="preserve">danışmanlık, </w:t>
      </w:r>
      <w:r w:rsidR="00020B2F">
        <w:t>bilirkişilik</w:t>
      </w:r>
      <w:r w:rsidR="0064468F">
        <w:t xml:space="preserve"> ve </w:t>
      </w:r>
      <w:r w:rsidR="0064468F">
        <w:t>tahkim kurullarında</w:t>
      </w:r>
      <w:r w:rsidR="00020B2F">
        <w:t xml:space="preserve"> görev yapmakta</w:t>
      </w:r>
      <w:r w:rsidR="0064468F">
        <w:t xml:space="preserve"> olup</w:t>
      </w:r>
      <w:r w:rsidR="00020B2F">
        <w:t xml:space="preserve">; </w:t>
      </w:r>
      <w:r>
        <w:t xml:space="preserve">proje planlama ve programlama, başarım tabanlı yapım, </w:t>
      </w:r>
      <w:r w:rsidR="007206D7">
        <w:t xml:space="preserve">enformasyon teknolojileri ve </w:t>
      </w:r>
      <w:r w:rsidR="008D7E88">
        <w:t>bütünleşik enformasyon sistemleri tasarımı</w:t>
      </w:r>
      <w:r>
        <w:t xml:space="preserve"> konularında</w:t>
      </w:r>
      <w:r w:rsidR="008D7E88">
        <w:t xml:space="preserve"> </w:t>
      </w:r>
      <w:r>
        <w:t xml:space="preserve">uygulamaya yönelik ve akademik </w:t>
      </w:r>
      <w:r w:rsidR="008D7E88">
        <w:t>çalışmalar</w:t>
      </w:r>
      <w:r>
        <w:t>ı ile ulusal/uluslararası araştırma merkezlerince desteklenen araştırma projeleri ve yayınları bulunmaktadır</w:t>
      </w:r>
      <w:r w:rsidR="008D7E88">
        <w:t>.</w:t>
      </w:r>
      <w:r w:rsidR="0055276A">
        <w:t xml:space="preserve"> Halen İTÜ Mimarlık Fakültesi’nde Profesör k</w:t>
      </w:r>
      <w:r w:rsidR="00132C1C">
        <w:t>adrosunda görev yapmakta olup, Fakülte Yönetim K</w:t>
      </w:r>
      <w:r w:rsidR="0055276A">
        <w:t>urulu üyesidir.</w:t>
      </w:r>
    </w:p>
    <w:p w:rsidR="006C7B7C" w:rsidRDefault="006C7B7C">
      <w:r>
        <w:t>http://faculty.itu.edu.tr/kanoglu</w:t>
      </w:r>
    </w:p>
    <w:p w:rsidR="008D7E88" w:rsidRDefault="008D7E88"/>
    <w:p w:rsidR="00FF4DDA" w:rsidRDefault="00FF4DDA"/>
    <w:sectPr w:rsidR="00FF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A"/>
    <w:rsid w:val="00020B2F"/>
    <w:rsid w:val="00132C1C"/>
    <w:rsid w:val="003034A0"/>
    <w:rsid w:val="003E412B"/>
    <w:rsid w:val="004025E0"/>
    <w:rsid w:val="0055276A"/>
    <w:rsid w:val="0064468F"/>
    <w:rsid w:val="006C7B7C"/>
    <w:rsid w:val="006F1A0C"/>
    <w:rsid w:val="007206D7"/>
    <w:rsid w:val="00755977"/>
    <w:rsid w:val="00773A10"/>
    <w:rsid w:val="008D7E88"/>
    <w:rsid w:val="00914D5B"/>
    <w:rsid w:val="0097026A"/>
    <w:rsid w:val="009B3EC2"/>
    <w:rsid w:val="009C5F84"/>
    <w:rsid w:val="00AE70AA"/>
    <w:rsid w:val="00B5274F"/>
    <w:rsid w:val="00C83300"/>
    <w:rsid w:val="00CA77D6"/>
    <w:rsid w:val="00D86A70"/>
    <w:rsid w:val="00F6125B"/>
    <w:rsid w:val="00F7180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Kanoglu</dc:creator>
  <cp:lastModifiedBy>Kanoglu</cp:lastModifiedBy>
  <cp:revision>10</cp:revision>
  <dcterms:created xsi:type="dcterms:W3CDTF">2013-08-19T09:22:00Z</dcterms:created>
  <dcterms:modified xsi:type="dcterms:W3CDTF">2013-08-19T09:58:00Z</dcterms:modified>
</cp:coreProperties>
</file>