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5BD82" w14:textId="77777777" w:rsidR="00822D9E" w:rsidRDefault="00822D9E" w:rsidP="00822D9E">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Yrd. Doç. Dr. B. Deniz Çalış Kural</w:t>
      </w:r>
    </w:p>
    <w:p w14:paraId="3A8F33C3" w14:textId="1C63E09F" w:rsidR="009C63DE" w:rsidRPr="00822D9E" w:rsidRDefault="00822D9E" w:rsidP="00822D9E">
      <w:r>
        <w:rPr>
          <w:rFonts w:ascii="Arial" w:hAnsi="Arial" w:cs="Arial"/>
          <w:sz w:val="30"/>
          <w:szCs w:val="30"/>
          <w:lang w:val="en-US"/>
        </w:rPr>
        <w:t xml:space="preserve">Çalış-Kural, Osmanlı bahçeleri ve peyzaj tarihi konularında çalışmaktadır. Mimarlık lisans derecesini ODTÜ Mimarlık Fakültesi’nden (1995), yüksek lisans derecesini Pratt Institute, Brooklyn, NY (1998) ve doktora derecesini de ODTÜ’den almıştır (2004). Yüksek lisans çalışmalarını TÜBİTAK Bursu (1996-1998) ile yurtdışında tamamlamış; doktora çalışmaları sırasında da Harvard Universitesi Dumbarton Oaks Kütüphanesi Bahçe ve Peyzaj Çalışmaları Bölümü’nde (2003-2004) araştırmacı bursiyer olarak bulunmuştur. 2005-2010 senelerinde Yeditepe ve Bahçeşehir Üniversitesilerinde hocalık yapan Çalış, 2010-2011’de ABD’de Virginia Üniversitesi’nde mimarlık, kent ve peyzaj tarihi dersleri vermiştir. 2015-2016 akademik yılında, TÜBİTAK Bursu ile Harvard Üniversitesi Ağa Han Programı’nda araştırmacı olarak bulunmuştur. Peyzaj tarihi konusunda pekçok makalesi olan Çalış, </w:t>
      </w:r>
      <w:r>
        <w:rPr>
          <w:rFonts w:ascii="Arial" w:hAnsi="Arial" w:cs="Arial"/>
          <w:i/>
          <w:iCs/>
          <w:sz w:val="30"/>
          <w:szCs w:val="30"/>
          <w:lang w:val="en-US"/>
        </w:rPr>
        <w:t>Şehrengiz, Urban Rituals and Deviant Sufi Mysticism in Ottoman Istanbul</w:t>
      </w:r>
      <w:r>
        <w:rPr>
          <w:rFonts w:ascii="Arial" w:hAnsi="Arial" w:cs="Arial"/>
          <w:sz w:val="30"/>
          <w:szCs w:val="30"/>
          <w:lang w:val="en-US"/>
        </w:rPr>
        <w:t xml:space="preserve"> (Ashgate, 2014; Routledge 2015) kitabının da yazarıdır. 2011 senesinden bu yana Istanbul Bilgi Üniversitesi’nde tam zamanlı olarak ders vermektedir. Pratik çalışmalarını Ali Kural ile birlikte UrbAr kentleşme ve Mimarlık Ofisi’nde sürdürmektedir. Çalış-Kural, Bilgi Üniversitesi Mimarlık Tarihi, Teorisi ve Eleştirisi Yüksek Lisans Programı koordinatörüdür.</w:t>
      </w:r>
      <w:bookmarkStart w:id="0" w:name="_GoBack"/>
      <w:bookmarkEnd w:id="0"/>
    </w:p>
    <w:sectPr w:rsidR="009C63DE" w:rsidRPr="00822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947595"/>
    <w:rsid w:val="009916B5"/>
    <w:rsid w:val="009C63DE"/>
    <w:rsid w:val="00D06A00"/>
    <w:rsid w:val="00D07F3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10</cp:revision>
  <dcterms:created xsi:type="dcterms:W3CDTF">2016-08-05T12:30:00Z</dcterms:created>
  <dcterms:modified xsi:type="dcterms:W3CDTF">2016-09-01T13:39:00Z</dcterms:modified>
</cp:coreProperties>
</file>