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6F9F0" w14:textId="77777777" w:rsidR="00D93F14" w:rsidRDefault="00D93F14" w:rsidP="00D93F14">
      <w:pPr>
        <w:widowControl w:val="0"/>
        <w:autoSpaceDE w:val="0"/>
        <w:autoSpaceDN w:val="0"/>
        <w:adjustRightInd w:val="0"/>
        <w:spacing w:after="0" w:line="240" w:lineRule="auto"/>
        <w:rPr>
          <w:rFonts w:ascii="Times New Roman" w:hAnsi="Times New Roman" w:cs="Times New Roman"/>
          <w:sz w:val="32"/>
          <w:szCs w:val="32"/>
          <w:lang w:val="en-US"/>
        </w:rPr>
      </w:pPr>
      <w:r>
        <w:rPr>
          <w:rFonts w:ascii="Arial" w:hAnsi="Arial" w:cs="Arial"/>
          <w:b/>
          <w:bCs/>
          <w:sz w:val="30"/>
          <w:szCs w:val="30"/>
          <w:lang w:val="en-US"/>
        </w:rPr>
        <w:t>Yrd. Doç. Dr. Burcu Kütükçüoğlu</w:t>
      </w:r>
    </w:p>
    <w:p w14:paraId="3A8F33C3" w14:textId="532F304C" w:rsidR="009C63DE" w:rsidRPr="00D93F14" w:rsidRDefault="00D93F14" w:rsidP="00D93F14">
      <w:r>
        <w:rPr>
          <w:rFonts w:ascii="Arial" w:hAnsi="Arial" w:cs="Arial"/>
          <w:sz w:val="30"/>
          <w:szCs w:val="30"/>
          <w:lang w:val="en-US"/>
        </w:rPr>
        <w:t>Burcu Kütükçüoğlu 1995 yılında Orta Doğu Teknik Üniversitesi Mimarlık Fakültesi’nden mezun oldu, 1996-1999 yılları arasında Universidad Politècnica de Catalunya (Barselona) ve Orta Doğu Teknik Üniversitesi’nden iki ayrı yüksek lisans derecesi aldı. 2000-2004 yılları arasında Teğet Mimarlık’ta çalıştı ve 2005 yılında İstanbul Teknik Üniversitesi Mimarı Tasarım programında doktora çalışmasına başladı. Tez çalışmaları kapsamında, 2007-2008 akademik döneminde Fulbright Doktora Araştırma bursu ile Columbia University’de (New York), 2009 yılı yaz döneminde ise Getty Araştırma Enstitüsünde (Los Angeles) bulundu. Doktora çalışmasını 2012’de tamamladı ve 2010 yılından bu yana ders vermekte olduğu İstanbul Bilgi Üniversitesi Mimarlık Fakültesi’nde yardımcı doçent olarak göreve başladı. Araştırma ve ilgi alanları arasında Modern mimarlık tarihi ve kuramı, Akdeniz Bölgesi’nin kültürel ve mimari tarihi, görsel kültür çalışmaları ve fotoğraf kuramları bulunmakta.</w:t>
      </w:r>
      <w:bookmarkStart w:id="0" w:name="_GoBack"/>
      <w:bookmarkEnd w:id="0"/>
    </w:p>
    <w:sectPr w:rsidR="009C63DE" w:rsidRPr="00D93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0E39FE"/>
    <w:rsid w:val="00305FA9"/>
    <w:rsid w:val="00356CD0"/>
    <w:rsid w:val="00822D9E"/>
    <w:rsid w:val="00826855"/>
    <w:rsid w:val="00947595"/>
    <w:rsid w:val="009916B5"/>
    <w:rsid w:val="009C63DE"/>
    <w:rsid w:val="00D06A00"/>
    <w:rsid w:val="00D07F34"/>
    <w:rsid w:val="00D93F14"/>
    <w:rsid w:val="00DD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87"/>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Macintosh Word</Application>
  <DocSecurity>0</DocSecurity>
  <Lines>7</Lines>
  <Paragraphs>1</Paragraphs>
  <ScaleCrop>false</ScaleCrop>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11</cp:revision>
  <dcterms:created xsi:type="dcterms:W3CDTF">2016-08-05T12:30:00Z</dcterms:created>
  <dcterms:modified xsi:type="dcterms:W3CDTF">2016-09-01T13:39:00Z</dcterms:modified>
</cp:coreProperties>
</file>